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055" w:rsidRDefault="00626055" w:rsidP="00626055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95300" cy="619125"/>
            <wp:effectExtent l="19050" t="0" r="0" b="0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055" w:rsidRDefault="00626055" w:rsidP="00626055">
      <w:pPr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(первого созыва)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626055" w:rsidRDefault="006D7CC3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A318D9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7C4665">
        <w:rPr>
          <w:sz w:val="28"/>
          <w:szCs w:val="28"/>
        </w:rPr>
        <w:t>» января 2026</w:t>
      </w:r>
      <w:r w:rsidR="00626055">
        <w:rPr>
          <w:sz w:val="28"/>
          <w:szCs w:val="28"/>
        </w:rPr>
        <w:t xml:space="preserve"> года № </w:t>
      </w:r>
      <w:r w:rsidR="00A318D9">
        <w:rPr>
          <w:sz w:val="28"/>
          <w:szCs w:val="28"/>
        </w:rPr>
        <w:t>109</w:t>
      </w:r>
    </w:p>
    <w:p w:rsidR="00687B36" w:rsidRPr="00AD2CC5" w:rsidRDefault="00687B36" w:rsidP="00833F88">
      <w:pPr>
        <w:jc w:val="center"/>
        <w:rPr>
          <w:b/>
          <w:bCs/>
          <w:spacing w:val="20"/>
          <w:sz w:val="26"/>
          <w:szCs w:val="26"/>
        </w:rPr>
      </w:pPr>
    </w:p>
    <w:p w:rsidR="00626055" w:rsidRDefault="007C4665" w:rsidP="00626510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Чухломского муниципального </w:t>
      </w:r>
      <w:r w:rsidR="006D7CC3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8D4C81" w:rsidRPr="004701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Костромской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области от 12 декабря 2025года №68</w:t>
      </w:r>
    </w:p>
    <w:p w:rsidR="00B74938" w:rsidRPr="004701C2" w:rsidRDefault="00B74938" w:rsidP="00626055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6262B" w:rsidRPr="006A650C" w:rsidRDefault="007C4665" w:rsidP="00B6262B">
      <w:pPr>
        <w:pStyle w:val="ae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Cs/>
        </w:rPr>
        <w:t xml:space="preserve">Руководствуясь статьей </w:t>
      </w:r>
      <w:r w:rsidR="006D7CC3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 xml:space="preserve">34 Трудового Кодекса, пунктом 2 статьи 7 решения Думы </w:t>
      </w:r>
      <w:r w:rsidRPr="006A650C">
        <w:rPr>
          <w:rFonts w:ascii="Times New Roman" w:hAnsi="Times New Roman" w:cs="Times New Roman"/>
        </w:rPr>
        <w:t>Чухломского муниципального округа Костромской области</w:t>
      </w:r>
      <w:r w:rsidRPr="006A65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от 23 декабря 2025 года №88 «О бюджете </w:t>
      </w:r>
      <w:r w:rsidRPr="006A650C">
        <w:rPr>
          <w:rFonts w:ascii="Times New Roman" w:hAnsi="Times New Roman" w:cs="Times New Roman"/>
        </w:rPr>
        <w:t>Чухломского муниципального округа Костромской области</w:t>
      </w:r>
      <w:r>
        <w:rPr>
          <w:rFonts w:ascii="Times New Roman" w:hAnsi="Times New Roman" w:cs="Times New Roman"/>
        </w:rPr>
        <w:t xml:space="preserve"> на 2026</w:t>
      </w:r>
      <w:r w:rsidR="00B82A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 и на плановый период 2027 и 2028 годов»,</w:t>
      </w:r>
      <w:r w:rsidR="006D7CC3" w:rsidRPr="006D7CC3">
        <w:t xml:space="preserve"> </w:t>
      </w:r>
      <w:r w:rsidR="006D7CC3" w:rsidRPr="006D7CC3">
        <w:rPr>
          <w:rFonts w:ascii="Times New Roman" w:hAnsi="Times New Roman" w:cs="Times New Roman"/>
        </w:rPr>
        <w:t>руководствуясь Уставом муниципального образовани</w:t>
      </w:r>
      <w:r w:rsidR="006D7CC3">
        <w:rPr>
          <w:rFonts w:ascii="Times New Roman" w:hAnsi="Times New Roman" w:cs="Times New Roman"/>
        </w:rPr>
        <w:t>я Чухломский муниципальный округ</w:t>
      </w:r>
      <w:r w:rsidR="006D7CC3" w:rsidRPr="006D7CC3">
        <w:rPr>
          <w:rFonts w:ascii="Times New Roman" w:hAnsi="Times New Roman" w:cs="Times New Roman"/>
        </w:rPr>
        <w:t xml:space="preserve"> Костромской области</w:t>
      </w:r>
      <w:r>
        <w:rPr>
          <w:rFonts w:ascii="Times New Roman" w:hAnsi="Times New Roman"/>
        </w:rPr>
        <w:t xml:space="preserve"> </w:t>
      </w:r>
      <w:r w:rsidR="00B6262B" w:rsidRPr="006A650C">
        <w:rPr>
          <w:rFonts w:ascii="Times New Roman" w:hAnsi="Times New Roman" w:cs="Times New Roman"/>
        </w:rPr>
        <w:t>Дума Чухломского муниципального округа Костромской области</w:t>
      </w:r>
      <w:r w:rsidR="00B6262B" w:rsidRPr="006A650C">
        <w:rPr>
          <w:rFonts w:ascii="Times New Roman" w:hAnsi="Times New Roman"/>
        </w:rPr>
        <w:t xml:space="preserve"> </w:t>
      </w:r>
    </w:p>
    <w:p w:rsidR="00687B36" w:rsidRPr="006A650C" w:rsidRDefault="00B6262B" w:rsidP="00B6262B">
      <w:pPr>
        <w:pStyle w:val="ae"/>
        <w:spacing w:line="240" w:lineRule="auto"/>
        <w:jc w:val="both"/>
        <w:rPr>
          <w:rFonts w:ascii="Times New Roman" w:hAnsi="Times New Roman" w:cs="Times New Roman"/>
          <w:b/>
        </w:rPr>
      </w:pPr>
      <w:r w:rsidRPr="006A650C">
        <w:rPr>
          <w:rFonts w:ascii="Times New Roman" w:hAnsi="Times New Roman"/>
          <w:bCs/>
        </w:rPr>
        <w:t>РЕШИЛА:</w:t>
      </w:r>
    </w:p>
    <w:p w:rsidR="006A650C" w:rsidRDefault="004F36AD" w:rsidP="00620692">
      <w:pPr>
        <w:pStyle w:val="ae"/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7C4665">
        <w:rPr>
          <w:rFonts w:ascii="Times New Roman" w:eastAsiaTheme="minorHAnsi" w:hAnsi="Times New Roman" w:cs="Times New Roman"/>
          <w:lang w:eastAsia="en-US"/>
        </w:rPr>
        <w:t xml:space="preserve">1. </w:t>
      </w:r>
      <w:r w:rsidR="007C4665" w:rsidRPr="007C4665">
        <w:rPr>
          <w:rFonts w:ascii="Times New Roman" w:eastAsiaTheme="minorHAnsi" w:hAnsi="Times New Roman" w:cs="Times New Roman"/>
          <w:lang w:eastAsia="en-US"/>
        </w:rPr>
        <w:t>В решение</w:t>
      </w:r>
      <w:r w:rsidR="007C4665" w:rsidRPr="007C4665">
        <w:rPr>
          <w:rFonts w:ascii="Times New Roman" w:hAnsi="Times New Roman" w:cs="Times New Roman"/>
        </w:rPr>
        <w:t xml:space="preserve"> </w:t>
      </w:r>
      <w:r w:rsidR="007C4665">
        <w:rPr>
          <w:rFonts w:ascii="Times New Roman" w:hAnsi="Times New Roman" w:cs="Times New Roman"/>
        </w:rPr>
        <w:t>Думы</w:t>
      </w:r>
      <w:r w:rsidR="007C4665" w:rsidRPr="006A650C">
        <w:rPr>
          <w:rFonts w:ascii="Times New Roman" w:hAnsi="Times New Roman" w:cs="Times New Roman"/>
        </w:rPr>
        <w:t xml:space="preserve"> Чухломского муниципального округа Костромской области</w:t>
      </w:r>
      <w:r w:rsidR="007C4665" w:rsidRPr="006A650C">
        <w:rPr>
          <w:rFonts w:ascii="Times New Roman" w:hAnsi="Times New Roman"/>
        </w:rPr>
        <w:t xml:space="preserve"> </w:t>
      </w:r>
      <w:r w:rsidR="007C4665">
        <w:rPr>
          <w:rFonts w:ascii="Times New Roman" w:hAnsi="Times New Roman"/>
        </w:rPr>
        <w:t>от</w:t>
      </w:r>
      <w:r w:rsidR="00620692">
        <w:rPr>
          <w:rFonts w:ascii="Times New Roman" w:hAnsi="Times New Roman"/>
        </w:rPr>
        <w:t xml:space="preserve"> </w:t>
      </w:r>
      <w:r w:rsidR="007C4665">
        <w:rPr>
          <w:rFonts w:ascii="Times New Roman" w:hAnsi="Times New Roman"/>
        </w:rPr>
        <w:t>12 декабря 2025 года №</w:t>
      </w:r>
      <w:r w:rsidR="00620692">
        <w:rPr>
          <w:rFonts w:ascii="Times New Roman" w:hAnsi="Times New Roman"/>
        </w:rPr>
        <w:t xml:space="preserve"> </w:t>
      </w:r>
      <w:r w:rsidR="007C4665">
        <w:rPr>
          <w:rFonts w:ascii="Times New Roman" w:hAnsi="Times New Roman"/>
        </w:rPr>
        <w:t>68</w:t>
      </w:r>
      <w:r w:rsidR="00620692">
        <w:rPr>
          <w:rFonts w:ascii="Times New Roman" w:hAnsi="Times New Roman"/>
        </w:rPr>
        <w:t xml:space="preserve"> </w:t>
      </w:r>
      <w:r w:rsidR="00620692">
        <w:rPr>
          <w:rFonts w:eastAsiaTheme="minorHAnsi"/>
          <w:lang w:eastAsia="en-US"/>
        </w:rPr>
        <w:t>«</w:t>
      </w:r>
      <w:r w:rsidR="00620692" w:rsidRPr="00620692">
        <w:rPr>
          <w:rFonts w:ascii="Times New Roman" w:hAnsi="Times New Roman" w:cs="Times New Roman"/>
        </w:rPr>
        <w:t>О</w:t>
      </w:r>
      <w:r w:rsidR="00B6262B" w:rsidRPr="00620692">
        <w:rPr>
          <w:rFonts w:ascii="Times New Roman" w:hAnsi="Times New Roman" w:cs="Times New Roman"/>
        </w:rPr>
        <w:t xml:space="preserve">б оплате труда </w:t>
      </w:r>
      <w:r w:rsidR="006A650C" w:rsidRPr="00620692">
        <w:rPr>
          <w:rFonts w:ascii="Times New Roman" w:hAnsi="Times New Roman" w:cs="Times New Roman"/>
        </w:rPr>
        <w:t xml:space="preserve">лиц, замещающих муниципальные должности </w:t>
      </w:r>
      <w:r w:rsidR="00B6262B" w:rsidRPr="00620692">
        <w:rPr>
          <w:rFonts w:ascii="Times New Roman" w:eastAsiaTheme="minorHAnsi" w:hAnsi="Times New Roman" w:cs="Times New Roman"/>
          <w:lang w:eastAsia="en-US"/>
        </w:rPr>
        <w:t>Чухломского муниципаль</w:t>
      </w:r>
      <w:r w:rsidR="006A650C" w:rsidRPr="00620692">
        <w:rPr>
          <w:rFonts w:ascii="Times New Roman" w:eastAsiaTheme="minorHAnsi" w:hAnsi="Times New Roman" w:cs="Times New Roman"/>
          <w:lang w:eastAsia="en-US"/>
        </w:rPr>
        <w:t>ного округа Костромской области на постоянной основ</w:t>
      </w:r>
      <w:r w:rsidR="00620692">
        <w:rPr>
          <w:rFonts w:ascii="Times New Roman" w:eastAsiaTheme="minorHAnsi" w:hAnsi="Times New Roman" w:cs="Times New Roman"/>
          <w:lang w:eastAsia="en-US"/>
        </w:rPr>
        <w:t>е» внести следующие изменения :</w:t>
      </w:r>
    </w:p>
    <w:p w:rsidR="00620692" w:rsidRPr="00620692" w:rsidRDefault="00620692" w:rsidP="00620692">
      <w:pPr>
        <w:pStyle w:val="ae"/>
        <w:spacing w:line="240" w:lineRule="auto"/>
        <w:jc w:val="both"/>
        <w:rPr>
          <w:rFonts w:ascii="Times New Roman" w:hAnsi="Times New Roman" w:cs="Times New Roman"/>
        </w:rPr>
      </w:pPr>
      <w:r w:rsidRPr="00620692">
        <w:rPr>
          <w:rFonts w:ascii="Times New Roman" w:hAnsi="Times New Roman" w:cs="Times New Roman"/>
        </w:rPr>
        <w:t>1.1</w:t>
      </w:r>
      <w:r>
        <w:rPr>
          <w:rFonts w:ascii="Times New Roman" w:hAnsi="Times New Roman" w:cs="Times New Roman"/>
        </w:rPr>
        <w:t>. Приложение к Положению изложить в новой редакции (прилагается)</w:t>
      </w:r>
    </w:p>
    <w:p w:rsidR="004F36AD" w:rsidRPr="006A650C" w:rsidRDefault="00620692" w:rsidP="00E90499">
      <w:pPr>
        <w:pStyle w:val="af4"/>
        <w:ind w:firstLine="708"/>
        <w:jc w:val="both"/>
      </w:pPr>
      <w:r>
        <w:t>2</w:t>
      </w:r>
      <w:r w:rsidR="006A650C">
        <w:t>.Контроль за исполнением настоящего решения возложить на депутатскую комиссию по бюджету и налогам Бахвалову О.В.</w:t>
      </w:r>
      <w:r w:rsidR="00803E5F" w:rsidRPr="006A650C">
        <w:t xml:space="preserve"> </w:t>
      </w:r>
    </w:p>
    <w:p w:rsidR="003E6807" w:rsidRPr="006A650C" w:rsidRDefault="00620692" w:rsidP="003E6807">
      <w:pPr>
        <w:tabs>
          <w:tab w:val="left" w:pos="709"/>
        </w:tabs>
        <w:ind w:firstLine="709"/>
        <w:jc w:val="both"/>
      </w:pPr>
      <w:r>
        <w:t>3</w:t>
      </w:r>
      <w:r w:rsidR="003E6807" w:rsidRPr="006A650C">
        <w:t xml:space="preserve">. Настоящее решение вступает в силу </w:t>
      </w:r>
      <w:r w:rsidR="006A650C" w:rsidRPr="006A650C">
        <w:t xml:space="preserve">с </w:t>
      </w:r>
      <w:r>
        <w:t xml:space="preserve">01 января 2026 года </w:t>
      </w:r>
      <w:r w:rsidR="006A650C">
        <w:t>и подлежит официальному опубликованию.</w:t>
      </w:r>
      <w:r w:rsidR="003E6807" w:rsidRPr="006A650C">
        <w:t xml:space="preserve"> </w:t>
      </w:r>
    </w:p>
    <w:p w:rsidR="00687B36" w:rsidRPr="006A650C" w:rsidRDefault="00687B36" w:rsidP="00833F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19B1" w:rsidRPr="00AD2CC5" w:rsidRDefault="005C19B1" w:rsidP="00833F88">
      <w:pPr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B74938" w:rsidTr="00F52F17">
        <w:trPr>
          <w:trHeight w:val="1909"/>
        </w:trPr>
        <w:tc>
          <w:tcPr>
            <w:tcW w:w="4775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Председатель Думы Чухломского муниципального округа:</w:t>
            </w: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______________ О.С.Байкова</w:t>
            </w:r>
          </w:p>
        </w:tc>
        <w:tc>
          <w:tcPr>
            <w:tcW w:w="292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677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Глава Чухломского муниципального округа:</w:t>
            </w: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______________ Д.С.Майоров</w:t>
            </w:r>
          </w:p>
        </w:tc>
      </w:tr>
    </w:tbl>
    <w:p w:rsidR="00D63F44" w:rsidRDefault="00D63F44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Default="0073027B" w:rsidP="00D63F44">
      <w:pPr>
        <w:jc w:val="both"/>
        <w:rPr>
          <w:sz w:val="26"/>
          <w:szCs w:val="26"/>
        </w:rPr>
      </w:pPr>
    </w:p>
    <w:p w:rsidR="0073027B" w:rsidRPr="00562067" w:rsidRDefault="0073027B" w:rsidP="0073027B">
      <w:pPr>
        <w:pStyle w:val="ConsPlusNormal"/>
        <w:jc w:val="right"/>
        <w:outlineLvl w:val="1"/>
        <w:rPr>
          <w:szCs w:val="24"/>
        </w:rPr>
      </w:pPr>
      <w:r w:rsidRPr="00562067">
        <w:rPr>
          <w:szCs w:val="24"/>
        </w:rPr>
        <w:t xml:space="preserve">Приложение </w:t>
      </w:r>
    </w:p>
    <w:p w:rsidR="0073027B" w:rsidRPr="00562067" w:rsidRDefault="0073027B" w:rsidP="0073027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62067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Pr="00562067">
        <w:rPr>
          <w:rStyle w:val="af6"/>
          <w:rFonts w:ascii="Times New Roman" w:hAnsi="Times New Roman" w:cs="Times New Roman"/>
          <w:bCs w:val="0"/>
          <w:sz w:val="24"/>
          <w:szCs w:val="24"/>
        </w:rPr>
        <w:t>решению Думы</w:t>
      </w:r>
      <w:r w:rsidRPr="00562067">
        <w:rPr>
          <w:rStyle w:val="af6"/>
          <w:rFonts w:ascii="Times New Roman" w:hAnsi="Times New Roman" w:cs="Times New Roman"/>
          <w:bCs w:val="0"/>
          <w:sz w:val="24"/>
          <w:szCs w:val="24"/>
        </w:rPr>
        <w:br/>
        <w:t>Чухломского муниципального о</w:t>
      </w:r>
      <w:r>
        <w:rPr>
          <w:rStyle w:val="af6"/>
          <w:rFonts w:ascii="Times New Roman" w:hAnsi="Times New Roman" w:cs="Times New Roman"/>
          <w:bCs w:val="0"/>
          <w:sz w:val="24"/>
          <w:szCs w:val="24"/>
        </w:rPr>
        <w:t>круга</w:t>
      </w:r>
      <w:r>
        <w:rPr>
          <w:rStyle w:val="af6"/>
          <w:rFonts w:ascii="Times New Roman" w:hAnsi="Times New Roman" w:cs="Times New Roman"/>
          <w:bCs w:val="0"/>
          <w:sz w:val="24"/>
          <w:szCs w:val="24"/>
        </w:rPr>
        <w:br/>
        <w:t>Костромской области</w:t>
      </w:r>
      <w:r>
        <w:rPr>
          <w:rStyle w:val="af6"/>
          <w:rFonts w:ascii="Times New Roman" w:hAnsi="Times New Roman" w:cs="Times New Roman"/>
          <w:bCs w:val="0"/>
          <w:sz w:val="24"/>
          <w:szCs w:val="24"/>
        </w:rPr>
        <w:br/>
        <w:t xml:space="preserve">от « </w:t>
      </w:r>
      <w:r w:rsidR="00A318D9">
        <w:rPr>
          <w:rStyle w:val="af6"/>
          <w:rFonts w:ascii="Times New Roman" w:hAnsi="Times New Roman" w:cs="Times New Roman"/>
          <w:bCs w:val="0"/>
          <w:sz w:val="24"/>
          <w:szCs w:val="24"/>
        </w:rPr>
        <w:t>12</w:t>
      </w:r>
      <w:r>
        <w:rPr>
          <w:rStyle w:val="af6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562067">
        <w:rPr>
          <w:rStyle w:val="af6"/>
          <w:rFonts w:ascii="Times New Roman" w:hAnsi="Times New Roman" w:cs="Times New Roman"/>
          <w:bCs w:val="0"/>
          <w:sz w:val="24"/>
          <w:szCs w:val="24"/>
        </w:rPr>
        <w:t>» января 2026г. № </w:t>
      </w:r>
      <w:r w:rsidR="00A318D9">
        <w:rPr>
          <w:rStyle w:val="af6"/>
          <w:rFonts w:ascii="Times New Roman" w:hAnsi="Times New Roman" w:cs="Times New Roman"/>
          <w:bCs w:val="0"/>
          <w:sz w:val="24"/>
          <w:szCs w:val="24"/>
        </w:rPr>
        <w:t>109</w:t>
      </w:r>
      <w:r w:rsidRPr="00562067">
        <w:rPr>
          <w:rStyle w:val="af6"/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73027B" w:rsidRPr="00562067" w:rsidRDefault="0073027B" w:rsidP="0073027B">
      <w:pPr>
        <w:pStyle w:val="ConsPlusNormal"/>
        <w:jc w:val="right"/>
        <w:outlineLvl w:val="1"/>
        <w:rPr>
          <w:szCs w:val="24"/>
        </w:rPr>
      </w:pPr>
    </w:p>
    <w:p w:rsidR="0073027B" w:rsidRPr="00562067" w:rsidRDefault="0073027B" w:rsidP="0073027B">
      <w:pPr>
        <w:pStyle w:val="ConsPlusNormal"/>
        <w:jc w:val="right"/>
        <w:outlineLvl w:val="1"/>
        <w:rPr>
          <w:szCs w:val="24"/>
        </w:rPr>
      </w:pPr>
      <w:bookmarkStart w:id="0" w:name="_GoBack"/>
      <w:bookmarkEnd w:id="0"/>
      <w:r w:rsidRPr="00562067">
        <w:rPr>
          <w:szCs w:val="24"/>
        </w:rPr>
        <w:t xml:space="preserve">Приложение </w:t>
      </w:r>
    </w:p>
    <w:p w:rsidR="0073027B" w:rsidRPr="00562067" w:rsidRDefault="0073027B" w:rsidP="0073027B">
      <w:pPr>
        <w:pStyle w:val="ConsPlusNormal"/>
        <w:jc w:val="right"/>
        <w:rPr>
          <w:szCs w:val="24"/>
        </w:rPr>
      </w:pPr>
      <w:r w:rsidRPr="00562067">
        <w:rPr>
          <w:szCs w:val="24"/>
        </w:rPr>
        <w:t>к Положению</w:t>
      </w:r>
    </w:p>
    <w:p w:rsidR="0073027B" w:rsidRPr="00562067" w:rsidRDefault="0073027B" w:rsidP="0073027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62067">
        <w:rPr>
          <w:rFonts w:ascii="Times New Roman" w:hAnsi="Times New Roman" w:cs="Times New Roman"/>
          <w:b w:val="0"/>
          <w:sz w:val="24"/>
          <w:szCs w:val="24"/>
        </w:rPr>
        <w:t xml:space="preserve">об оплате труда лиц, </w:t>
      </w:r>
    </w:p>
    <w:p w:rsidR="0073027B" w:rsidRPr="00562067" w:rsidRDefault="0073027B" w:rsidP="0073027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62067">
        <w:rPr>
          <w:rFonts w:ascii="Times New Roman" w:hAnsi="Times New Roman" w:cs="Times New Roman"/>
          <w:b w:val="0"/>
          <w:sz w:val="24"/>
          <w:szCs w:val="24"/>
        </w:rPr>
        <w:t xml:space="preserve">замещающих муниципальные должности </w:t>
      </w:r>
    </w:p>
    <w:p w:rsidR="0073027B" w:rsidRPr="00562067" w:rsidRDefault="0073027B" w:rsidP="0073027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62067">
        <w:rPr>
          <w:rFonts w:ascii="Times New Roman" w:hAnsi="Times New Roman" w:cs="Times New Roman"/>
          <w:b w:val="0"/>
          <w:sz w:val="24"/>
          <w:szCs w:val="24"/>
        </w:rPr>
        <w:t xml:space="preserve">Чухломского муниципального округа </w:t>
      </w:r>
    </w:p>
    <w:p w:rsidR="0073027B" w:rsidRPr="00562067" w:rsidRDefault="0073027B" w:rsidP="0073027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62067">
        <w:rPr>
          <w:rFonts w:ascii="Times New Roman" w:hAnsi="Times New Roman" w:cs="Times New Roman"/>
          <w:b w:val="0"/>
          <w:sz w:val="24"/>
          <w:szCs w:val="24"/>
        </w:rPr>
        <w:t>Костромской области</w:t>
      </w:r>
    </w:p>
    <w:p w:rsidR="0073027B" w:rsidRDefault="0073027B" w:rsidP="0073027B">
      <w:pPr>
        <w:pStyle w:val="ConsPlusNormal"/>
        <w:jc w:val="right"/>
        <w:rPr>
          <w:szCs w:val="24"/>
        </w:rPr>
      </w:pPr>
    </w:p>
    <w:p w:rsidR="0073027B" w:rsidRDefault="0073027B" w:rsidP="0073027B">
      <w:pPr>
        <w:pStyle w:val="ConsPlusNormal"/>
        <w:jc w:val="both"/>
        <w:rPr>
          <w:szCs w:val="24"/>
        </w:rPr>
      </w:pPr>
    </w:p>
    <w:p w:rsidR="0073027B" w:rsidRDefault="0073027B" w:rsidP="0073027B">
      <w:pPr>
        <w:autoSpaceDE w:val="0"/>
        <w:autoSpaceDN w:val="0"/>
        <w:adjustRightInd w:val="0"/>
        <w:spacing w:line="326" w:lineRule="exact"/>
        <w:ind w:left="80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bookmarkStart w:id="1" w:name="P178"/>
      <w:bookmarkEnd w:id="1"/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Размеры</w:t>
      </w:r>
    </w:p>
    <w:p w:rsidR="0073027B" w:rsidRDefault="0073027B" w:rsidP="0073027B">
      <w:pPr>
        <w:autoSpaceDE w:val="0"/>
        <w:autoSpaceDN w:val="0"/>
        <w:adjustRightInd w:val="0"/>
        <w:spacing w:line="326" w:lineRule="exact"/>
        <w:ind w:left="80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должностных окладов, ежемесячной надбавки к должностному окладу за сложность и напряженность работы, ежемесячного денежного поощрения лиц, замещающих муниципальные должности Чухломского муниципального округа Костромской области</w:t>
      </w:r>
    </w:p>
    <w:p w:rsidR="0073027B" w:rsidRDefault="0073027B" w:rsidP="0073027B">
      <w:pPr>
        <w:autoSpaceDE w:val="0"/>
        <w:autoSpaceDN w:val="0"/>
        <w:adjustRightInd w:val="0"/>
        <w:spacing w:line="326" w:lineRule="exact"/>
        <w:ind w:left="80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2405"/>
        <w:gridCol w:w="2414"/>
        <w:gridCol w:w="2438"/>
      </w:tblGrid>
      <w:tr w:rsidR="0073027B" w:rsidTr="00075783">
        <w:trPr>
          <w:trHeight w:val="291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Default="0073027B" w:rsidP="00075783">
            <w:pPr>
              <w:autoSpaceDE w:val="0"/>
              <w:autoSpaceDN w:val="0"/>
              <w:adjustRightInd w:val="0"/>
              <w:spacing w:line="317" w:lineRule="exact"/>
              <w:ind w:right="280"/>
              <w:jc w:val="center"/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</w:pP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Наименование должности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Default="0073027B" w:rsidP="00075783">
            <w:pPr>
              <w:autoSpaceDE w:val="0"/>
              <w:autoSpaceDN w:val="0"/>
              <w:adjustRightInd w:val="0"/>
              <w:spacing w:line="322" w:lineRule="exact"/>
              <w:jc w:val="center"/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</w:pP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Размер должностного оклада (рублей)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Default="0073027B" w:rsidP="00075783">
            <w:pPr>
              <w:autoSpaceDE w:val="0"/>
              <w:autoSpaceDN w:val="0"/>
              <w:adjustRightInd w:val="0"/>
              <w:spacing w:line="326" w:lineRule="exact"/>
              <w:jc w:val="center"/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</w:pP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Размер ежемесячной надбавки к должностному окладу за сложность и напряженность работы (%)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Default="0073027B" w:rsidP="00075783">
            <w:pPr>
              <w:autoSpaceDE w:val="0"/>
              <w:autoSpaceDN w:val="0"/>
              <w:adjustRightInd w:val="0"/>
              <w:spacing w:line="322" w:lineRule="exact"/>
              <w:jc w:val="center"/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</w:pP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Размер ежемесячного денежного поощрения (%)</w:t>
            </w:r>
          </w:p>
        </w:tc>
      </w:tr>
      <w:tr w:rsidR="0073027B" w:rsidTr="00075783">
        <w:trPr>
          <w:trHeight w:val="326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Pr="00382C78" w:rsidRDefault="0073027B" w:rsidP="0007578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2C78">
              <w:rPr>
                <w:color w:val="000000"/>
              </w:rPr>
              <w:t>Глава муниципального округа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Pr="00382C78" w:rsidRDefault="0073027B" w:rsidP="0007578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2C78">
              <w:rPr>
                <w:color w:val="000000"/>
              </w:rPr>
              <w:t xml:space="preserve">14 </w:t>
            </w:r>
            <w:r>
              <w:rPr>
                <w:color w:val="000000"/>
              </w:rPr>
              <w:t>597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Pr="00382C78" w:rsidRDefault="0073027B" w:rsidP="0007578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2C78">
              <w:rPr>
                <w:color w:val="000000"/>
              </w:rPr>
              <w:t>258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Pr="00382C78" w:rsidRDefault="0073027B" w:rsidP="0007578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2C78">
              <w:rPr>
                <w:color w:val="000000"/>
              </w:rPr>
              <w:t>603</w:t>
            </w:r>
          </w:p>
        </w:tc>
      </w:tr>
      <w:tr w:rsidR="0073027B" w:rsidTr="00075783">
        <w:trPr>
          <w:trHeight w:val="89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Pr="00382C78" w:rsidRDefault="0073027B" w:rsidP="0007578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2C78">
              <w:rPr>
                <w:rFonts w:eastAsia="Arial Unicode MS"/>
                <w:color w:val="000000"/>
              </w:rPr>
              <w:t xml:space="preserve">Председатель ревизионной комиссии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Pr="00382C78" w:rsidRDefault="0073027B" w:rsidP="0007578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2C78">
              <w:rPr>
                <w:color w:val="000000"/>
              </w:rPr>
              <w:t xml:space="preserve">12 </w:t>
            </w:r>
            <w:r>
              <w:rPr>
                <w:color w:val="000000"/>
              </w:rPr>
              <w:t>641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Pr="00382C78" w:rsidRDefault="0073027B" w:rsidP="0007578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2C78">
              <w:rPr>
                <w:color w:val="000000"/>
              </w:rPr>
              <w:t>117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27B" w:rsidRPr="00382C78" w:rsidRDefault="0073027B" w:rsidP="0007578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2C78">
              <w:rPr>
                <w:color w:val="000000"/>
              </w:rPr>
              <w:t>207</w:t>
            </w:r>
          </w:p>
        </w:tc>
      </w:tr>
    </w:tbl>
    <w:p w:rsidR="0073027B" w:rsidRDefault="0073027B" w:rsidP="0073027B"/>
    <w:p w:rsidR="0073027B" w:rsidRDefault="0073027B" w:rsidP="00D63F44">
      <w:pPr>
        <w:jc w:val="both"/>
        <w:rPr>
          <w:sz w:val="26"/>
          <w:szCs w:val="26"/>
        </w:rPr>
      </w:pPr>
    </w:p>
    <w:p w:rsidR="0073027B" w:rsidRPr="00AD2CC5" w:rsidRDefault="0073027B" w:rsidP="00D63F44">
      <w:pPr>
        <w:jc w:val="both"/>
        <w:rPr>
          <w:sz w:val="26"/>
          <w:szCs w:val="26"/>
        </w:rPr>
      </w:pPr>
    </w:p>
    <w:sectPr w:rsidR="0073027B" w:rsidRPr="00AD2CC5" w:rsidSect="00AC086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DE0" w:rsidRDefault="007F1DE0" w:rsidP="00253D8F">
      <w:r>
        <w:separator/>
      </w:r>
    </w:p>
  </w:endnote>
  <w:endnote w:type="continuationSeparator" w:id="0">
    <w:p w:rsidR="007F1DE0" w:rsidRDefault="007F1DE0" w:rsidP="0025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DE0" w:rsidRDefault="007F1DE0" w:rsidP="00253D8F">
      <w:r>
        <w:separator/>
      </w:r>
    </w:p>
  </w:footnote>
  <w:footnote w:type="continuationSeparator" w:id="0">
    <w:p w:rsidR="007F1DE0" w:rsidRDefault="007F1DE0" w:rsidP="00253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527C1"/>
    <w:multiLevelType w:val="hybridMultilevel"/>
    <w:tmpl w:val="3BC8E9EA"/>
    <w:lvl w:ilvl="0" w:tplc="B5DC2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875AFA"/>
    <w:multiLevelType w:val="hybridMultilevel"/>
    <w:tmpl w:val="EDFED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86389F"/>
    <w:multiLevelType w:val="hybridMultilevel"/>
    <w:tmpl w:val="4BD0F6A0"/>
    <w:lvl w:ilvl="0" w:tplc="6904591E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B3A37A0"/>
    <w:multiLevelType w:val="hybridMultilevel"/>
    <w:tmpl w:val="6CD49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3B6"/>
    <w:rsid w:val="00004C49"/>
    <w:rsid w:val="00015FAB"/>
    <w:rsid w:val="00022262"/>
    <w:rsid w:val="0002471D"/>
    <w:rsid w:val="00035A7A"/>
    <w:rsid w:val="00073310"/>
    <w:rsid w:val="0008722F"/>
    <w:rsid w:val="00087732"/>
    <w:rsid w:val="00090E44"/>
    <w:rsid w:val="000937AC"/>
    <w:rsid w:val="0009423C"/>
    <w:rsid w:val="00095C2A"/>
    <w:rsid w:val="00096999"/>
    <w:rsid w:val="00097A76"/>
    <w:rsid w:val="000A0EF6"/>
    <w:rsid w:val="000A5CB7"/>
    <w:rsid w:val="000B3E3E"/>
    <w:rsid w:val="000D7373"/>
    <w:rsid w:val="000E1372"/>
    <w:rsid w:val="000E7F8E"/>
    <w:rsid w:val="001019C2"/>
    <w:rsid w:val="001033BF"/>
    <w:rsid w:val="0010368A"/>
    <w:rsid w:val="00103C96"/>
    <w:rsid w:val="001102E6"/>
    <w:rsid w:val="0013713F"/>
    <w:rsid w:val="0014358C"/>
    <w:rsid w:val="00150894"/>
    <w:rsid w:val="001561E7"/>
    <w:rsid w:val="00161D10"/>
    <w:rsid w:val="00166757"/>
    <w:rsid w:val="00180FDC"/>
    <w:rsid w:val="001941BC"/>
    <w:rsid w:val="001A6D99"/>
    <w:rsid w:val="001C791A"/>
    <w:rsid w:val="001D0176"/>
    <w:rsid w:val="001D340E"/>
    <w:rsid w:val="001D4A40"/>
    <w:rsid w:val="001F0069"/>
    <w:rsid w:val="001F28FC"/>
    <w:rsid w:val="001F7768"/>
    <w:rsid w:val="00201F74"/>
    <w:rsid w:val="002025E3"/>
    <w:rsid w:val="0020442B"/>
    <w:rsid w:val="002179CE"/>
    <w:rsid w:val="00220747"/>
    <w:rsid w:val="00237C90"/>
    <w:rsid w:val="00240993"/>
    <w:rsid w:val="0024201F"/>
    <w:rsid w:val="00253870"/>
    <w:rsid w:val="00253D8F"/>
    <w:rsid w:val="00254F9F"/>
    <w:rsid w:val="00261769"/>
    <w:rsid w:val="002617E4"/>
    <w:rsid w:val="002624B0"/>
    <w:rsid w:val="002624B4"/>
    <w:rsid w:val="002660AE"/>
    <w:rsid w:val="00266828"/>
    <w:rsid w:val="00266B3D"/>
    <w:rsid w:val="00270C48"/>
    <w:rsid w:val="00274A1F"/>
    <w:rsid w:val="00285B74"/>
    <w:rsid w:val="00290011"/>
    <w:rsid w:val="00294013"/>
    <w:rsid w:val="002A5606"/>
    <w:rsid w:val="002B07B6"/>
    <w:rsid w:val="002B22BA"/>
    <w:rsid w:val="002B511A"/>
    <w:rsid w:val="002B7C7E"/>
    <w:rsid w:val="002C2C23"/>
    <w:rsid w:val="002E4F7E"/>
    <w:rsid w:val="00301096"/>
    <w:rsid w:val="00310173"/>
    <w:rsid w:val="00313CFA"/>
    <w:rsid w:val="00315A3C"/>
    <w:rsid w:val="003164A1"/>
    <w:rsid w:val="00320294"/>
    <w:rsid w:val="003209A6"/>
    <w:rsid w:val="00323592"/>
    <w:rsid w:val="00325051"/>
    <w:rsid w:val="00327452"/>
    <w:rsid w:val="00331EA0"/>
    <w:rsid w:val="00342FA4"/>
    <w:rsid w:val="00345CEE"/>
    <w:rsid w:val="00371683"/>
    <w:rsid w:val="0037499D"/>
    <w:rsid w:val="00376851"/>
    <w:rsid w:val="00385BB4"/>
    <w:rsid w:val="00387E03"/>
    <w:rsid w:val="003B7E6D"/>
    <w:rsid w:val="003C0092"/>
    <w:rsid w:val="003C1A64"/>
    <w:rsid w:val="003D4BC1"/>
    <w:rsid w:val="003E04FB"/>
    <w:rsid w:val="003E6807"/>
    <w:rsid w:val="003F5DA9"/>
    <w:rsid w:val="0040095B"/>
    <w:rsid w:val="004032D6"/>
    <w:rsid w:val="0041177B"/>
    <w:rsid w:val="00436511"/>
    <w:rsid w:val="0044197B"/>
    <w:rsid w:val="00442CFB"/>
    <w:rsid w:val="004452ED"/>
    <w:rsid w:val="004454DD"/>
    <w:rsid w:val="00450558"/>
    <w:rsid w:val="0045382E"/>
    <w:rsid w:val="00453DA6"/>
    <w:rsid w:val="0045641D"/>
    <w:rsid w:val="004701C2"/>
    <w:rsid w:val="0048379A"/>
    <w:rsid w:val="004838AF"/>
    <w:rsid w:val="00485117"/>
    <w:rsid w:val="00494091"/>
    <w:rsid w:val="004A0486"/>
    <w:rsid w:val="004A20C8"/>
    <w:rsid w:val="004B050C"/>
    <w:rsid w:val="004B65C3"/>
    <w:rsid w:val="004C1724"/>
    <w:rsid w:val="004C1938"/>
    <w:rsid w:val="004C26EC"/>
    <w:rsid w:val="004C4C03"/>
    <w:rsid w:val="004D0634"/>
    <w:rsid w:val="004D0950"/>
    <w:rsid w:val="004D1882"/>
    <w:rsid w:val="004D47FB"/>
    <w:rsid w:val="004F019B"/>
    <w:rsid w:val="004F36AD"/>
    <w:rsid w:val="004F3CC6"/>
    <w:rsid w:val="004F6C41"/>
    <w:rsid w:val="00500032"/>
    <w:rsid w:val="00500435"/>
    <w:rsid w:val="005046A5"/>
    <w:rsid w:val="00504CAE"/>
    <w:rsid w:val="00505FAE"/>
    <w:rsid w:val="0050674D"/>
    <w:rsid w:val="005323E5"/>
    <w:rsid w:val="005472FC"/>
    <w:rsid w:val="005507FA"/>
    <w:rsid w:val="00570FE9"/>
    <w:rsid w:val="005735BE"/>
    <w:rsid w:val="00575974"/>
    <w:rsid w:val="00575C49"/>
    <w:rsid w:val="005768C4"/>
    <w:rsid w:val="00576C89"/>
    <w:rsid w:val="00580667"/>
    <w:rsid w:val="00592B13"/>
    <w:rsid w:val="005A375D"/>
    <w:rsid w:val="005B0A5B"/>
    <w:rsid w:val="005C19B1"/>
    <w:rsid w:val="005C2C69"/>
    <w:rsid w:val="005C7336"/>
    <w:rsid w:val="005D1283"/>
    <w:rsid w:val="005D385A"/>
    <w:rsid w:val="005D3F2D"/>
    <w:rsid w:val="005D71A5"/>
    <w:rsid w:val="005D78B9"/>
    <w:rsid w:val="005E082E"/>
    <w:rsid w:val="005E1B58"/>
    <w:rsid w:val="005E1DD0"/>
    <w:rsid w:val="005E57FD"/>
    <w:rsid w:val="005F4767"/>
    <w:rsid w:val="00611ADF"/>
    <w:rsid w:val="00620692"/>
    <w:rsid w:val="00621AB8"/>
    <w:rsid w:val="00626055"/>
    <w:rsid w:val="006263F5"/>
    <w:rsid w:val="00626510"/>
    <w:rsid w:val="00652ED0"/>
    <w:rsid w:val="006535AA"/>
    <w:rsid w:val="00653DA4"/>
    <w:rsid w:val="00655A6B"/>
    <w:rsid w:val="00655F7A"/>
    <w:rsid w:val="00664FBA"/>
    <w:rsid w:val="00672D78"/>
    <w:rsid w:val="006733E6"/>
    <w:rsid w:val="00673BD9"/>
    <w:rsid w:val="00687B36"/>
    <w:rsid w:val="006A650C"/>
    <w:rsid w:val="006B5191"/>
    <w:rsid w:val="006B6AB6"/>
    <w:rsid w:val="006B7236"/>
    <w:rsid w:val="006B775D"/>
    <w:rsid w:val="006D7CC3"/>
    <w:rsid w:val="006E5412"/>
    <w:rsid w:val="006E68C2"/>
    <w:rsid w:val="006F4938"/>
    <w:rsid w:val="00700BE9"/>
    <w:rsid w:val="007030ED"/>
    <w:rsid w:val="00707752"/>
    <w:rsid w:val="007106B6"/>
    <w:rsid w:val="0071156A"/>
    <w:rsid w:val="00717141"/>
    <w:rsid w:val="007175FF"/>
    <w:rsid w:val="0073027B"/>
    <w:rsid w:val="00730A43"/>
    <w:rsid w:val="00741286"/>
    <w:rsid w:val="0074235E"/>
    <w:rsid w:val="00744BD0"/>
    <w:rsid w:val="007735A2"/>
    <w:rsid w:val="00773FB2"/>
    <w:rsid w:val="00782E07"/>
    <w:rsid w:val="00784E08"/>
    <w:rsid w:val="00786F69"/>
    <w:rsid w:val="00791ABC"/>
    <w:rsid w:val="00795505"/>
    <w:rsid w:val="007C0A41"/>
    <w:rsid w:val="007C4665"/>
    <w:rsid w:val="007E03BD"/>
    <w:rsid w:val="007F1DE0"/>
    <w:rsid w:val="00803237"/>
    <w:rsid w:val="00803E5F"/>
    <w:rsid w:val="00805C92"/>
    <w:rsid w:val="00812E78"/>
    <w:rsid w:val="00816181"/>
    <w:rsid w:val="00822CA0"/>
    <w:rsid w:val="00825BC6"/>
    <w:rsid w:val="00833F88"/>
    <w:rsid w:val="0083495A"/>
    <w:rsid w:val="00844717"/>
    <w:rsid w:val="00846270"/>
    <w:rsid w:val="00853440"/>
    <w:rsid w:val="00855E5B"/>
    <w:rsid w:val="00863EF4"/>
    <w:rsid w:val="00871AB0"/>
    <w:rsid w:val="0087294B"/>
    <w:rsid w:val="008803B6"/>
    <w:rsid w:val="0088499A"/>
    <w:rsid w:val="00885CDD"/>
    <w:rsid w:val="00885E4A"/>
    <w:rsid w:val="008A1882"/>
    <w:rsid w:val="008A279D"/>
    <w:rsid w:val="008A625C"/>
    <w:rsid w:val="008B2E38"/>
    <w:rsid w:val="008B3405"/>
    <w:rsid w:val="008C1B0D"/>
    <w:rsid w:val="008D0028"/>
    <w:rsid w:val="008D1BA9"/>
    <w:rsid w:val="008D2499"/>
    <w:rsid w:val="008D4501"/>
    <w:rsid w:val="008D4516"/>
    <w:rsid w:val="008D4C81"/>
    <w:rsid w:val="008D6640"/>
    <w:rsid w:val="008F2172"/>
    <w:rsid w:val="008F4C7D"/>
    <w:rsid w:val="008F7F91"/>
    <w:rsid w:val="0093084C"/>
    <w:rsid w:val="00930BB0"/>
    <w:rsid w:val="009321D7"/>
    <w:rsid w:val="0093492C"/>
    <w:rsid w:val="00940CE7"/>
    <w:rsid w:val="0094736C"/>
    <w:rsid w:val="009474D5"/>
    <w:rsid w:val="00950789"/>
    <w:rsid w:val="009571A4"/>
    <w:rsid w:val="0096016A"/>
    <w:rsid w:val="00960C2B"/>
    <w:rsid w:val="0097062D"/>
    <w:rsid w:val="00974EF3"/>
    <w:rsid w:val="00983445"/>
    <w:rsid w:val="00985544"/>
    <w:rsid w:val="009924B4"/>
    <w:rsid w:val="009961CC"/>
    <w:rsid w:val="009A4C9E"/>
    <w:rsid w:val="009A4FB6"/>
    <w:rsid w:val="009A5999"/>
    <w:rsid w:val="009A66D4"/>
    <w:rsid w:val="009A78BA"/>
    <w:rsid w:val="009B1CA3"/>
    <w:rsid w:val="009B61B6"/>
    <w:rsid w:val="009C02E0"/>
    <w:rsid w:val="009D560B"/>
    <w:rsid w:val="009D5EA5"/>
    <w:rsid w:val="009E6CCD"/>
    <w:rsid w:val="009F5B8D"/>
    <w:rsid w:val="00A01A8E"/>
    <w:rsid w:val="00A039C1"/>
    <w:rsid w:val="00A04F34"/>
    <w:rsid w:val="00A2063A"/>
    <w:rsid w:val="00A23667"/>
    <w:rsid w:val="00A23B5A"/>
    <w:rsid w:val="00A23EDD"/>
    <w:rsid w:val="00A2538E"/>
    <w:rsid w:val="00A26294"/>
    <w:rsid w:val="00A273E0"/>
    <w:rsid w:val="00A318D9"/>
    <w:rsid w:val="00A44C5E"/>
    <w:rsid w:val="00A57DC1"/>
    <w:rsid w:val="00A63B5E"/>
    <w:rsid w:val="00A672B6"/>
    <w:rsid w:val="00A72AFC"/>
    <w:rsid w:val="00A8228F"/>
    <w:rsid w:val="00A935F2"/>
    <w:rsid w:val="00A93BB3"/>
    <w:rsid w:val="00AA14C5"/>
    <w:rsid w:val="00AA4F96"/>
    <w:rsid w:val="00AA50C1"/>
    <w:rsid w:val="00AB0BF9"/>
    <w:rsid w:val="00AB4D76"/>
    <w:rsid w:val="00AC086D"/>
    <w:rsid w:val="00AC4B3A"/>
    <w:rsid w:val="00AC5AF4"/>
    <w:rsid w:val="00AD0F47"/>
    <w:rsid w:val="00AD2CC5"/>
    <w:rsid w:val="00AD30E6"/>
    <w:rsid w:val="00AD5F0E"/>
    <w:rsid w:val="00AD7315"/>
    <w:rsid w:val="00AE0136"/>
    <w:rsid w:val="00AE1FE4"/>
    <w:rsid w:val="00AE6E1C"/>
    <w:rsid w:val="00AF0E62"/>
    <w:rsid w:val="00AF6366"/>
    <w:rsid w:val="00B0060D"/>
    <w:rsid w:val="00B036F7"/>
    <w:rsid w:val="00B1228E"/>
    <w:rsid w:val="00B17060"/>
    <w:rsid w:val="00B21AAF"/>
    <w:rsid w:val="00B2203C"/>
    <w:rsid w:val="00B23C3D"/>
    <w:rsid w:val="00B30898"/>
    <w:rsid w:val="00B32B70"/>
    <w:rsid w:val="00B3488F"/>
    <w:rsid w:val="00B36543"/>
    <w:rsid w:val="00B43F1F"/>
    <w:rsid w:val="00B44945"/>
    <w:rsid w:val="00B44EC1"/>
    <w:rsid w:val="00B6262B"/>
    <w:rsid w:val="00B70BDD"/>
    <w:rsid w:val="00B74683"/>
    <w:rsid w:val="00B74938"/>
    <w:rsid w:val="00B75B62"/>
    <w:rsid w:val="00B81A08"/>
    <w:rsid w:val="00B82A26"/>
    <w:rsid w:val="00B92FBE"/>
    <w:rsid w:val="00BA615B"/>
    <w:rsid w:val="00BA6BFF"/>
    <w:rsid w:val="00BB0F2F"/>
    <w:rsid w:val="00BB1C87"/>
    <w:rsid w:val="00BB67C0"/>
    <w:rsid w:val="00BC392D"/>
    <w:rsid w:val="00BD52A4"/>
    <w:rsid w:val="00BD5A94"/>
    <w:rsid w:val="00BD63C0"/>
    <w:rsid w:val="00BE1AE2"/>
    <w:rsid w:val="00C024D2"/>
    <w:rsid w:val="00C0290C"/>
    <w:rsid w:val="00C1123F"/>
    <w:rsid w:val="00C12741"/>
    <w:rsid w:val="00C1412E"/>
    <w:rsid w:val="00C14181"/>
    <w:rsid w:val="00C16B00"/>
    <w:rsid w:val="00C177B6"/>
    <w:rsid w:val="00C24B53"/>
    <w:rsid w:val="00C27B35"/>
    <w:rsid w:val="00C317A3"/>
    <w:rsid w:val="00C32EF2"/>
    <w:rsid w:val="00C43429"/>
    <w:rsid w:val="00C43950"/>
    <w:rsid w:val="00C454C2"/>
    <w:rsid w:val="00C5141B"/>
    <w:rsid w:val="00C56F4B"/>
    <w:rsid w:val="00C61AB0"/>
    <w:rsid w:val="00C7421D"/>
    <w:rsid w:val="00C76515"/>
    <w:rsid w:val="00C76A0E"/>
    <w:rsid w:val="00C8634B"/>
    <w:rsid w:val="00C87278"/>
    <w:rsid w:val="00CB4E21"/>
    <w:rsid w:val="00CC33CF"/>
    <w:rsid w:val="00CC3C85"/>
    <w:rsid w:val="00CD094E"/>
    <w:rsid w:val="00CD7EAE"/>
    <w:rsid w:val="00CE666C"/>
    <w:rsid w:val="00CF30F3"/>
    <w:rsid w:val="00CF78BF"/>
    <w:rsid w:val="00D00BB5"/>
    <w:rsid w:val="00D06FB9"/>
    <w:rsid w:val="00D0769D"/>
    <w:rsid w:val="00D16F5A"/>
    <w:rsid w:val="00D2135C"/>
    <w:rsid w:val="00D231E4"/>
    <w:rsid w:val="00D252C5"/>
    <w:rsid w:val="00D30D1A"/>
    <w:rsid w:val="00D31A8D"/>
    <w:rsid w:val="00D3205A"/>
    <w:rsid w:val="00D42235"/>
    <w:rsid w:val="00D4301C"/>
    <w:rsid w:val="00D443B8"/>
    <w:rsid w:val="00D460F5"/>
    <w:rsid w:val="00D4714B"/>
    <w:rsid w:val="00D545E4"/>
    <w:rsid w:val="00D62BAC"/>
    <w:rsid w:val="00D63F44"/>
    <w:rsid w:val="00D657A2"/>
    <w:rsid w:val="00D72FC5"/>
    <w:rsid w:val="00D73B43"/>
    <w:rsid w:val="00D7617E"/>
    <w:rsid w:val="00D7776B"/>
    <w:rsid w:val="00D8137A"/>
    <w:rsid w:val="00D862DA"/>
    <w:rsid w:val="00D938DD"/>
    <w:rsid w:val="00D9727C"/>
    <w:rsid w:val="00DA0338"/>
    <w:rsid w:val="00DA1E17"/>
    <w:rsid w:val="00DA5A24"/>
    <w:rsid w:val="00DB74CE"/>
    <w:rsid w:val="00DC0EB9"/>
    <w:rsid w:val="00DD091E"/>
    <w:rsid w:val="00DD3794"/>
    <w:rsid w:val="00DE406E"/>
    <w:rsid w:val="00DF0A73"/>
    <w:rsid w:val="00E0357E"/>
    <w:rsid w:val="00E0774D"/>
    <w:rsid w:val="00E12775"/>
    <w:rsid w:val="00E14E74"/>
    <w:rsid w:val="00E20CC2"/>
    <w:rsid w:val="00E279DD"/>
    <w:rsid w:val="00E3283B"/>
    <w:rsid w:val="00E32F74"/>
    <w:rsid w:val="00E41624"/>
    <w:rsid w:val="00E45B39"/>
    <w:rsid w:val="00E45C31"/>
    <w:rsid w:val="00E500CB"/>
    <w:rsid w:val="00E54FB9"/>
    <w:rsid w:val="00E55688"/>
    <w:rsid w:val="00E56204"/>
    <w:rsid w:val="00E817D8"/>
    <w:rsid w:val="00E855A5"/>
    <w:rsid w:val="00E90499"/>
    <w:rsid w:val="00E94AE6"/>
    <w:rsid w:val="00E97B29"/>
    <w:rsid w:val="00EB66C4"/>
    <w:rsid w:val="00EB7088"/>
    <w:rsid w:val="00EC2B38"/>
    <w:rsid w:val="00ED7F5C"/>
    <w:rsid w:val="00F042A0"/>
    <w:rsid w:val="00F06A2C"/>
    <w:rsid w:val="00F27A00"/>
    <w:rsid w:val="00F35673"/>
    <w:rsid w:val="00F436B5"/>
    <w:rsid w:val="00F438F2"/>
    <w:rsid w:val="00F504A1"/>
    <w:rsid w:val="00F751A2"/>
    <w:rsid w:val="00F80C5C"/>
    <w:rsid w:val="00F86E3C"/>
    <w:rsid w:val="00F91F24"/>
    <w:rsid w:val="00FA000E"/>
    <w:rsid w:val="00FA267F"/>
    <w:rsid w:val="00FA7F73"/>
    <w:rsid w:val="00FC5619"/>
    <w:rsid w:val="00FD1867"/>
    <w:rsid w:val="00FD54F1"/>
    <w:rsid w:val="00FD58F1"/>
    <w:rsid w:val="00FD75BB"/>
    <w:rsid w:val="00FE1CEC"/>
    <w:rsid w:val="00FE2CA3"/>
    <w:rsid w:val="00FE353A"/>
    <w:rsid w:val="00FE35BA"/>
    <w:rsid w:val="00FF06B6"/>
    <w:rsid w:val="00FF2EB9"/>
    <w:rsid w:val="00FF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25B1A-EFD6-4949-A373-C78B71E22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3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8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8803B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8803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0A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A41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a6">
    <w:name w:val="Знак Знак Знак Знак Знак Знак Знак"/>
    <w:basedOn w:val="a"/>
    <w:rsid w:val="00C12741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nformat">
    <w:name w:val="ConsPlusNonformat"/>
    <w:rsid w:val="00376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376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53D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3D8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253D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3D8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c">
    <w:name w:val="Знак Знак Знак Знак Знак Знак Знак"/>
    <w:basedOn w:val="a"/>
    <w:rsid w:val="00803E5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242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4D0950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semiHidden/>
    <w:rsid w:val="00B6262B"/>
    <w:pPr>
      <w:suppressAutoHyphens w:val="0"/>
      <w:spacing w:line="360" w:lineRule="auto"/>
      <w:ind w:firstLine="720"/>
      <w:jc w:val="center"/>
    </w:pPr>
    <w:rPr>
      <w:rFonts w:ascii="Arial" w:hAnsi="Arial" w:cs="Arial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B6262B"/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Normal (Web)"/>
    <w:basedOn w:val="a"/>
    <w:rsid w:val="005E082E"/>
    <w:pPr>
      <w:suppressAutoHyphens w:val="0"/>
      <w:spacing w:before="100" w:after="100"/>
    </w:pPr>
    <w:rPr>
      <w:lang w:eastAsia="ar-SA"/>
    </w:rPr>
  </w:style>
  <w:style w:type="character" w:styleId="af1">
    <w:name w:val="Hyperlink"/>
    <w:rsid w:val="00E55688"/>
    <w:rPr>
      <w:color w:val="0000FF"/>
      <w:u w:val="none"/>
    </w:rPr>
  </w:style>
  <w:style w:type="character" w:customStyle="1" w:styleId="af2">
    <w:name w:val="Основной текст_"/>
    <w:basedOn w:val="a0"/>
    <w:link w:val="1"/>
    <w:uiPriority w:val="99"/>
    <w:locked/>
    <w:rsid w:val="00E5568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2pt">
    <w:name w:val="Заголовок №1 + Интервал 2 pt"/>
    <w:basedOn w:val="a0"/>
    <w:uiPriority w:val="99"/>
    <w:rsid w:val="00E55688"/>
    <w:rPr>
      <w:rFonts w:ascii="Times New Roman" w:hAnsi="Times New Roman" w:cs="Times New Roman"/>
      <w:spacing w:val="40"/>
      <w:sz w:val="27"/>
      <w:szCs w:val="27"/>
    </w:rPr>
  </w:style>
  <w:style w:type="paragraph" w:customStyle="1" w:styleId="1">
    <w:name w:val="Основной текст1"/>
    <w:basedOn w:val="a"/>
    <w:link w:val="af2"/>
    <w:uiPriority w:val="99"/>
    <w:rsid w:val="00E55688"/>
    <w:pPr>
      <w:shd w:val="clear" w:color="auto" w:fill="FFFFFF"/>
      <w:suppressAutoHyphens w:val="0"/>
      <w:spacing w:after="300" w:line="317" w:lineRule="exact"/>
      <w:ind w:hanging="300"/>
      <w:jc w:val="both"/>
    </w:pPr>
    <w:rPr>
      <w:rFonts w:eastAsiaTheme="minorHAnsi"/>
      <w:sz w:val="27"/>
      <w:szCs w:val="27"/>
      <w:lang w:eastAsia="en-US"/>
    </w:rPr>
  </w:style>
  <w:style w:type="character" w:styleId="af3">
    <w:name w:val="FollowedHyperlink"/>
    <w:basedOn w:val="a0"/>
    <w:uiPriority w:val="99"/>
    <w:semiHidden/>
    <w:unhideWhenUsed/>
    <w:rsid w:val="00611ADF"/>
    <w:rPr>
      <w:color w:val="954F72" w:themeColor="followedHyperlink"/>
      <w:u w:val="single"/>
    </w:rPr>
  </w:style>
  <w:style w:type="paragraph" w:styleId="af4">
    <w:name w:val="No Spacing"/>
    <w:link w:val="af5"/>
    <w:uiPriority w:val="1"/>
    <w:qFormat/>
    <w:rsid w:val="00611A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5">
    <w:name w:val="Без интервала Знак"/>
    <w:basedOn w:val="a0"/>
    <w:link w:val="af4"/>
    <w:uiPriority w:val="1"/>
    <w:locked/>
    <w:rsid w:val="000937A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6">
    <w:name w:val="Цветовое выделение"/>
    <w:rsid w:val="0073027B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8E388-DD64-4D9F-B115-92FCEF0AC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finabmr</dc:creator>
  <cp:lastModifiedBy>Пользователь</cp:lastModifiedBy>
  <cp:revision>53</cp:revision>
  <cp:lastPrinted>2026-01-14T07:01:00Z</cp:lastPrinted>
  <dcterms:created xsi:type="dcterms:W3CDTF">2025-03-20T11:15:00Z</dcterms:created>
  <dcterms:modified xsi:type="dcterms:W3CDTF">2026-01-19T06:03:00Z</dcterms:modified>
</cp:coreProperties>
</file>